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B7711" w14:textId="77777777" w:rsidR="00582CA3" w:rsidRDefault="001F6642" w:rsidP="005E1FAC">
      <w:pPr>
        <w:jc w:val="center"/>
        <w:rPr>
          <w:sz w:val="28"/>
          <w:szCs w:val="28"/>
        </w:rPr>
      </w:pPr>
      <w:r w:rsidRPr="001F6642">
        <w:rPr>
          <w:b/>
          <w:sz w:val="28"/>
          <w:szCs w:val="28"/>
        </w:rPr>
        <w:t>Урок русского языка</w:t>
      </w:r>
      <w:r w:rsidR="00DC0430" w:rsidRPr="001F6642">
        <w:rPr>
          <w:b/>
          <w:sz w:val="28"/>
          <w:szCs w:val="28"/>
        </w:rPr>
        <w:t xml:space="preserve"> «Односоставные предложения»</w:t>
      </w:r>
      <w:r w:rsidR="00DC0430" w:rsidRPr="001F6642">
        <w:rPr>
          <w:sz w:val="28"/>
          <w:szCs w:val="28"/>
        </w:rPr>
        <w:t xml:space="preserve">    </w:t>
      </w:r>
    </w:p>
    <w:p w14:paraId="6BAA1377" w14:textId="53B3ADC0" w:rsidR="00DC0430" w:rsidRPr="001F6642" w:rsidRDefault="00DC0430" w:rsidP="005E1FAC">
      <w:pPr>
        <w:jc w:val="center"/>
        <w:rPr>
          <w:sz w:val="28"/>
          <w:szCs w:val="28"/>
        </w:rPr>
      </w:pPr>
      <w:bookmarkStart w:id="0" w:name="_GoBack"/>
      <w:bookmarkEnd w:id="0"/>
      <w:r w:rsidRPr="001F6642">
        <w:rPr>
          <w:sz w:val="28"/>
          <w:szCs w:val="28"/>
        </w:rPr>
        <w:t xml:space="preserve">                  </w:t>
      </w:r>
    </w:p>
    <w:p w14:paraId="76B9A3B4" w14:textId="610FC2CB" w:rsidR="001F6642" w:rsidRPr="001F6642" w:rsidRDefault="00582CA3" w:rsidP="00582C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1F6642" w:rsidRPr="001F6642">
        <w:rPr>
          <w:b/>
          <w:sz w:val="28"/>
          <w:szCs w:val="28"/>
        </w:rPr>
        <w:t>ласс</w:t>
      </w:r>
      <w:r>
        <w:rPr>
          <w:b/>
          <w:sz w:val="28"/>
          <w:szCs w:val="28"/>
        </w:rPr>
        <w:t xml:space="preserve">: </w:t>
      </w:r>
      <w:r w:rsidRPr="00582CA3">
        <w:rPr>
          <w:sz w:val="28"/>
          <w:szCs w:val="28"/>
        </w:rPr>
        <w:t>8</w:t>
      </w:r>
    </w:p>
    <w:p w14:paraId="746B889D" w14:textId="2663FEF0" w:rsidR="00DC0430" w:rsidRPr="001F6642" w:rsidRDefault="00DC0430" w:rsidP="00DC0430">
      <w:pPr>
        <w:rPr>
          <w:sz w:val="28"/>
          <w:szCs w:val="28"/>
        </w:rPr>
      </w:pPr>
    </w:p>
    <w:p w14:paraId="5C64E8A4" w14:textId="00C6AE49" w:rsidR="00DC0430" w:rsidRDefault="00DC0430" w:rsidP="00DC0430">
      <w:pPr>
        <w:rPr>
          <w:sz w:val="28"/>
          <w:szCs w:val="28"/>
        </w:rPr>
      </w:pPr>
      <w:r w:rsidRPr="001F6642">
        <w:rPr>
          <w:b/>
          <w:sz w:val="28"/>
          <w:szCs w:val="28"/>
        </w:rPr>
        <w:t>Тема</w:t>
      </w:r>
      <w:r w:rsidR="001F6642">
        <w:rPr>
          <w:b/>
          <w:sz w:val="28"/>
          <w:szCs w:val="28"/>
        </w:rPr>
        <w:t>:</w:t>
      </w:r>
      <w:r w:rsidRPr="001F6642">
        <w:rPr>
          <w:b/>
          <w:sz w:val="28"/>
          <w:szCs w:val="28"/>
        </w:rPr>
        <w:t xml:space="preserve"> </w:t>
      </w:r>
      <w:r w:rsidR="00582CA3">
        <w:rPr>
          <w:sz w:val="28"/>
          <w:szCs w:val="28"/>
        </w:rPr>
        <w:t>Односоставные предложения</w:t>
      </w:r>
    </w:p>
    <w:p w14:paraId="263DD44A" w14:textId="77777777" w:rsidR="00DC0430" w:rsidRPr="001F6642" w:rsidRDefault="00DC0430" w:rsidP="00DC0430">
      <w:pPr>
        <w:rPr>
          <w:sz w:val="28"/>
          <w:szCs w:val="28"/>
        </w:rPr>
      </w:pPr>
    </w:p>
    <w:p w14:paraId="2D05E643" w14:textId="77777777" w:rsidR="00DC0430" w:rsidRPr="001F6642" w:rsidRDefault="00DC0430" w:rsidP="001F6642">
      <w:pPr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>Цель:</w:t>
      </w:r>
      <w:r w:rsidRPr="001F6642">
        <w:rPr>
          <w:sz w:val="28"/>
          <w:szCs w:val="28"/>
        </w:rPr>
        <w:t xml:space="preserve"> организовать деятельность учащихся по </w:t>
      </w:r>
      <w:r w:rsidR="001F6642">
        <w:rPr>
          <w:sz w:val="28"/>
          <w:szCs w:val="28"/>
        </w:rPr>
        <w:t>усвоению</w:t>
      </w:r>
      <w:r w:rsidRPr="001F6642">
        <w:rPr>
          <w:sz w:val="28"/>
          <w:szCs w:val="28"/>
        </w:rPr>
        <w:t xml:space="preserve"> зна</w:t>
      </w:r>
      <w:r w:rsidR="001F6642">
        <w:rPr>
          <w:sz w:val="28"/>
          <w:szCs w:val="28"/>
        </w:rPr>
        <w:t>н</w:t>
      </w:r>
      <w:r w:rsidRPr="001F6642">
        <w:rPr>
          <w:sz w:val="28"/>
          <w:szCs w:val="28"/>
        </w:rPr>
        <w:t xml:space="preserve">ий и способов  </w:t>
      </w:r>
      <w:r w:rsidR="001F6642">
        <w:rPr>
          <w:sz w:val="28"/>
          <w:szCs w:val="28"/>
        </w:rPr>
        <w:t xml:space="preserve"> </w:t>
      </w:r>
      <w:r w:rsidRPr="001F6642">
        <w:rPr>
          <w:sz w:val="28"/>
          <w:szCs w:val="28"/>
        </w:rPr>
        <w:t xml:space="preserve">            деятельности в рамках темы «Односоставные предложения»</w:t>
      </w:r>
    </w:p>
    <w:p w14:paraId="565F67D6" w14:textId="77777777" w:rsidR="00DC0430" w:rsidRPr="001F6642" w:rsidRDefault="00DC0430" w:rsidP="00DC0430">
      <w:pPr>
        <w:rPr>
          <w:sz w:val="28"/>
          <w:szCs w:val="28"/>
        </w:rPr>
      </w:pPr>
    </w:p>
    <w:p w14:paraId="251F723B" w14:textId="77777777" w:rsidR="00DC0430" w:rsidRPr="001F6642" w:rsidRDefault="00DC0430" w:rsidP="00DC0430">
      <w:pPr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Задачи:</w:t>
      </w:r>
    </w:p>
    <w:p w14:paraId="426E1414" w14:textId="4D3244C9" w:rsidR="00DC0430" w:rsidRPr="001F6642" w:rsidRDefault="00582CA3" w:rsidP="001F6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C0430" w:rsidRPr="001F6642">
        <w:rPr>
          <w:b/>
          <w:sz w:val="28"/>
          <w:szCs w:val="28"/>
        </w:rPr>
        <w:t>образовательные:</w:t>
      </w:r>
      <w:r w:rsidR="001F6642">
        <w:rPr>
          <w:sz w:val="28"/>
          <w:szCs w:val="28"/>
        </w:rPr>
        <w:t xml:space="preserve"> </w:t>
      </w:r>
      <w:r w:rsidR="00DC0430" w:rsidRPr="001F6642">
        <w:rPr>
          <w:sz w:val="28"/>
          <w:szCs w:val="28"/>
        </w:rPr>
        <w:t>формировать умение создавать и использовать классификационные и систематизирующие схемы и таблицы по теме «Односоставные предложения»;</w:t>
      </w:r>
      <w:r w:rsidR="001F6642">
        <w:rPr>
          <w:sz w:val="28"/>
          <w:szCs w:val="28"/>
        </w:rPr>
        <w:t xml:space="preserve"> </w:t>
      </w:r>
      <w:r w:rsidR="00DC0430" w:rsidRPr="001F6642">
        <w:rPr>
          <w:sz w:val="28"/>
          <w:szCs w:val="28"/>
        </w:rPr>
        <w:t xml:space="preserve">обеспечить формулирование учащимися выводов по изученному  материалу; совершенствовать умение </w:t>
      </w:r>
      <w:r w:rsidR="001F6642">
        <w:rPr>
          <w:sz w:val="28"/>
          <w:szCs w:val="28"/>
        </w:rPr>
        <w:t>определять вид односоставного предложения;</w:t>
      </w:r>
      <w:r w:rsidR="00DC0430" w:rsidRPr="001F6642">
        <w:rPr>
          <w:sz w:val="28"/>
          <w:szCs w:val="28"/>
        </w:rPr>
        <w:t xml:space="preserve"> обеспечить связь содержания </w:t>
      </w:r>
      <w:r w:rsidR="001F6642">
        <w:rPr>
          <w:sz w:val="28"/>
          <w:szCs w:val="28"/>
        </w:rPr>
        <w:t xml:space="preserve">учебного занятия с личностным </w:t>
      </w:r>
      <w:r w:rsidR="00DC0430" w:rsidRPr="001F6642">
        <w:rPr>
          <w:sz w:val="28"/>
          <w:szCs w:val="28"/>
        </w:rPr>
        <w:t>опытом учащихся;</w:t>
      </w:r>
    </w:p>
    <w:p w14:paraId="14052A85" w14:textId="0D7FDE26" w:rsidR="00DC0430" w:rsidRPr="001F6642" w:rsidRDefault="00582CA3" w:rsidP="001F6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C0430" w:rsidRPr="001F6642">
        <w:rPr>
          <w:b/>
          <w:sz w:val="28"/>
          <w:szCs w:val="28"/>
        </w:rPr>
        <w:t>развивающие:</w:t>
      </w:r>
      <w:r w:rsidR="001F6642">
        <w:rPr>
          <w:sz w:val="28"/>
          <w:szCs w:val="28"/>
        </w:rPr>
        <w:t xml:space="preserve"> </w:t>
      </w:r>
      <w:r w:rsidR="00DC0430" w:rsidRPr="001F6642">
        <w:rPr>
          <w:sz w:val="28"/>
          <w:szCs w:val="28"/>
        </w:rPr>
        <w:t>развивать аналитические способности: сравнивать, сопоставлять, систематизировать, делать вывод; развивать способность учащихся</w:t>
      </w:r>
      <w:r w:rsidR="001F6642">
        <w:rPr>
          <w:sz w:val="28"/>
          <w:szCs w:val="28"/>
        </w:rPr>
        <w:t xml:space="preserve"> </w:t>
      </w:r>
      <w:r w:rsidR="00DC0430" w:rsidRPr="001F6642">
        <w:rPr>
          <w:sz w:val="28"/>
          <w:szCs w:val="28"/>
        </w:rPr>
        <w:t>к рефлексии своей деятельности</w:t>
      </w:r>
      <w:r w:rsidR="001F6642">
        <w:rPr>
          <w:sz w:val="28"/>
          <w:szCs w:val="28"/>
        </w:rPr>
        <w:t xml:space="preserve">, поведения; </w:t>
      </w:r>
      <w:r w:rsidR="00DC0430" w:rsidRPr="001F6642">
        <w:rPr>
          <w:sz w:val="28"/>
          <w:szCs w:val="28"/>
        </w:rPr>
        <w:t xml:space="preserve">развивать коммуникативную культуру учащихся;                                       </w:t>
      </w:r>
    </w:p>
    <w:p w14:paraId="253CEF55" w14:textId="113C1FA4" w:rsidR="00DC0430" w:rsidRPr="001F6642" w:rsidRDefault="00582CA3" w:rsidP="001F66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C0430" w:rsidRPr="001F6642">
        <w:rPr>
          <w:b/>
          <w:sz w:val="28"/>
          <w:szCs w:val="28"/>
        </w:rPr>
        <w:t>воспитательные</w:t>
      </w:r>
      <w:r w:rsidR="00E567B1">
        <w:rPr>
          <w:b/>
          <w:sz w:val="28"/>
          <w:szCs w:val="28"/>
        </w:rPr>
        <w:t xml:space="preserve">: </w:t>
      </w:r>
      <w:r w:rsidR="00DC0430" w:rsidRPr="001F6642">
        <w:rPr>
          <w:sz w:val="28"/>
          <w:szCs w:val="28"/>
        </w:rPr>
        <w:t>воспитывать культуру речевого поведения;                                      воспитывать доброе отношение друг к другу; воспитывать потребность п</w:t>
      </w:r>
      <w:r w:rsidR="001F6642">
        <w:rPr>
          <w:sz w:val="28"/>
          <w:szCs w:val="28"/>
        </w:rPr>
        <w:t>равильно оценивать собственную деятельность.</w:t>
      </w:r>
    </w:p>
    <w:p w14:paraId="2DB66081" w14:textId="77777777" w:rsidR="00DC0430" w:rsidRPr="001F6642" w:rsidRDefault="00DC0430" w:rsidP="001F6642">
      <w:pPr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 </w:t>
      </w:r>
    </w:p>
    <w:p w14:paraId="48A0F96C" w14:textId="77777777" w:rsidR="00DC0430" w:rsidRPr="001F6642" w:rsidRDefault="00DC0430" w:rsidP="001F6642">
      <w:pPr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>Тип урока:</w:t>
      </w:r>
      <w:r w:rsidRPr="001F6642">
        <w:rPr>
          <w:sz w:val="28"/>
          <w:szCs w:val="28"/>
        </w:rPr>
        <w:t xml:space="preserve"> </w:t>
      </w:r>
      <w:r w:rsidR="0022348C">
        <w:rPr>
          <w:sz w:val="28"/>
          <w:szCs w:val="28"/>
        </w:rPr>
        <w:t>урок открытия нового знания</w:t>
      </w:r>
    </w:p>
    <w:p w14:paraId="628D85CA" w14:textId="77777777" w:rsidR="00DC0430" w:rsidRPr="001F6642" w:rsidRDefault="00DC0430" w:rsidP="001F6642">
      <w:pPr>
        <w:jc w:val="both"/>
        <w:rPr>
          <w:sz w:val="28"/>
          <w:szCs w:val="28"/>
        </w:rPr>
      </w:pPr>
    </w:p>
    <w:p w14:paraId="6A528340" w14:textId="77777777" w:rsidR="00DC0430" w:rsidRPr="001F6642" w:rsidRDefault="00DC0430" w:rsidP="001F6642">
      <w:pPr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>Форма урока:</w:t>
      </w:r>
      <w:r w:rsidRPr="001F6642">
        <w:rPr>
          <w:sz w:val="28"/>
          <w:szCs w:val="28"/>
        </w:rPr>
        <w:t xml:space="preserve"> учебная мастерская</w:t>
      </w:r>
    </w:p>
    <w:p w14:paraId="7A822B87" w14:textId="77777777" w:rsidR="00DC0430" w:rsidRPr="001F6642" w:rsidRDefault="00DC0430" w:rsidP="001F6642">
      <w:pPr>
        <w:jc w:val="both"/>
        <w:rPr>
          <w:sz w:val="28"/>
          <w:szCs w:val="28"/>
        </w:rPr>
      </w:pPr>
    </w:p>
    <w:p w14:paraId="6ECCCEDB" w14:textId="77777777" w:rsidR="00DC0430" w:rsidRPr="001F6642" w:rsidRDefault="00DC0430" w:rsidP="00B35D1B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 xml:space="preserve">Оборудование:   </w:t>
      </w:r>
      <w:r w:rsidRPr="001F6642">
        <w:rPr>
          <w:sz w:val="28"/>
          <w:szCs w:val="28"/>
        </w:rPr>
        <w:t>учебник «Русский язык» 8 класс (</w:t>
      </w:r>
      <w:r w:rsidR="00B35D1B">
        <w:rPr>
          <w:sz w:val="28"/>
          <w:szCs w:val="28"/>
        </w:rPr>
        <w:t xml:space="preserve">А.Д. </w:t>
      </w:r>
      <w:r w:rsidR="0022348C">
        <w:rPr>
          <w:sz w:val="28"/>
          <w:szCs w:val="28"/>
        </w:rPr>
        <w:t xml:space="preserve">Шмелев </w:t>
      </w:r>
      <w:r w:rsidRPr="001F6642">
        <w:rPr>
          <w:sz w:val="28"/>
          <w:szCs w:val="28"/>
        </w:rPr>
        <w:t xml:space="preserve">), </w:t>
      </w:r>
      <w:r w:rsidR="00B35D1B">
        <w:rPr>
          <w:sz w:val="28"/>
          <w:szCs w:val="28"/>
        </w:rPr>
        <w:t>рабочие карты к уроку, презентация, проектор.</w:t>
      </w:r>
    </w:p>
    <w:p w14:paraId="4228884B" w14:textId="77777777" w:rsidR="00DC0430" w:rsidRPr="001F6642" w:rsidRDefault="00DC0430" w:rsidP="001F6642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   </w:t>
      </w:r>
    </w:p>
    <w:p w14:paraId="28016BE8" w14:textId="77777777" w:rsidR="00DC0430" w:rsidRPr="001F6642" w:rsidRDefault="00DC0430" w:rsidP="001F6642">
      <w:pPr>
        <w:tabs>
          <w:tab w:val="left" w:pos="7380"/>
        </w:tabs>
        <w:jc w:val="both"/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Технологические этапы урока:</w:t>
      </w:r>
    </w:p>
    <w:p w14:paraId="599561C5" w14:textId="77777777" w:rsidR="00DC0430" w:rsidRDefault="00DC0430" w:rsidP="001F6642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 xml:space="preserve">    - «индукция»</w:t>
      </w:r>
      <w:r w:rsidRPr="001F6642">
        <w:rPr>
          <w:sz w:val="28"/>
          <w:szCs w:val="28"/>
        </w:rPr>
        <w:t xml:space="preserve"> - создание эмоционального настроя, включение чувств ученика;</w:t>
      </w:r>
    </w:p>
    <w:p w14:paraId="52D4AF23" w14:textId="77777777" w:rsidR="00B35D1B" w:rsidRPr="001F6642" w:rsidRDefault="00B35D1B" w:rsidP="00B35D1B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    </w:t>
      </w:r>
      <w:r w:rsidRPr="001F6642">
        <w:rPr>
          <w:b/>
          <w:sz w:val="28"/>
          <w:szCs w:val="28"/>
        </w:rPr>
        <w:t xml:space="preserve">- «самоконструкция» </w:t>
      </w:r>
      <w:r w:rsidRPr="001F6642">
        <w:rPr>
          <w:sz w:val="28"/>
          <w:szCs w:val="28"/>
        </w:rPr>
        <w:t xml:space="preserve"> - индивидуальное создание решения, текста (задание по  определению признаков понятия, проблемы); </w:t>
      </w:r>
    </w:p>
    <w:p w14:paraId="444FB31F" w14:textId="77777777" w:rsidR="00DC0430" w:rsidRPr="001F6642" w:rsidRDefault="00DC0430" w:rsidP="00B35D1B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>- «социоконструкция»</w:t>
      </w:r>
      <w:r w:rsidRPr="001F6642">
        <w:rPr>
          <w:sz w:val="28"/>
          <w:szCs w:val="28"/>
        </w:rPr>
        <w:t xml:space="preserve">  - работа учащихся в группах по созданию классификационных  и систематизирующих схем;</w:t>
      </w:r>
    </w:p>
    <w:p w14:paraId="40978B32" w14:textId="77777777" w:rsidR="005E1FAC" w:rsidRDefault="00DC0430" w:rsidP="00B35D1B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   </w:t>
      </w:r>
      <w:r w:rsidRPr="001F6642">
        <w:rPr>
          <w:b/>
          <w:sz w:val="28"/>
          <w:szCs w:val="28"/>
        </w:rPr>
        <w:t xml:space="preserve">- «социализация» </w:t>
      </w:r>
      <w:r w:rsidRPr="001F6642">
        <w:rPr>
          <w:sz w:val="28"/>
          <w:szCs w:val="28"/>
        </w:rPr>
        <w:t>- выступление ученика в группе (сопоставление, сверка, оценка</w:t>
      </w:r>
      <w:r w:rsidR="00B35D1B">
        <w:rPr>
          <w:sz w:val="28"/>
          <w:szCs w:val="28"/>
        </w:rPr>
        <w:t xml:space="preserve">, </w:t>
      </w:r>
      <w:r w:rsidRPr="001F6642">
        <w:rPr>
          <w:sz w:val="28"/>
          <w:szCs w:val="28"/>
        </w:rPr>
        <w:t xml:space="preserve">коррекция); </w:t>
      </w:r>
    </w:p>
    <w:p w14:paraId="10C3DC54" w14:textId="77777777" w:rsidR="00DC0430" w:rsidRPr="001F6642" w:rsidRDefault="005E1FAC" w:rsidP="00B35D1B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1FAC">
        <w:rPr>
          <w:b/>
          <w:sz w:val="28"/>
          <w:szCs w:val="28"/>
        </w:rPr>
        <w:t>«афиширование»</w:t>
      </w:r>
      <w:r w:rsidR="00DC0430" w:rsidRPr="001F6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представление результатов;</w:t>
      </w:r>
    </w:p>
    <w:p w14:paraId="44E829DA" w14:textId="77777777" w:rsidR="00DC0430" w:rsidRPr="001F6642" w:rsidRDefault="00DC0430" w:rsidP="00B35D1B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b/>
          <w:sz w:val="28"/>
          <w:szCs w:val="28"/>
        </w:rPr>
        <w:t>- «разрыв»</w:t>
      </w:r>
      <w:r w:rsidRPr="001F6642">
        <w:rPr>
          <w:sz w:val="28"/>
          <w:szCs w:val="28"/>
        </w:rPr>
        <w:t xml:space="preserve"> -  внутреннее осознание учащимися неполноты или несоответствия своего  прежнего знания новому; </w:t>
      </w:r>
    </w:p>
    <w:p w14:paraId="199A77E6" w14:textId="77777777" w:rsidR="00DC0430" w:rsidRPr="001F6642" w:rsidRDefault="00DC0430" w:rsidP="001F6642">
      <w:pPr>
        <w:tabs>
          <w:tab w:val="left" w:pos="7380"/>
        </w:tabs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  </w:t>
      </w:r>
      <w:r w:rsidRPr="001F6642">
        <w:rPr>
          <w:b/>
          <w:sz w:val="28"/>
          <w:szCs w:val="28"/>
        </w:rPr>
        <w:t xml:space="preserve">- «рефлексия» </w:t>
      </w:r>
      <w:r w:rsidRPr="001F6642">
        <w:rPr>
          <w:sz w:val="28"/>
          <w:szCs w:val="28"/>
        </w:rPr>
        <w:t>- самореализация учащегося на учебном занятии.</w:t>
      </w:r>
    </w:p>
    <w:p w14:paraId="1C85B6E7" w14:textId="77777777" w:rsidR="00582CA3" w:rsidRDefault="00582CA3" w:rsidP="005E1FAC">
      <w:pPr>
        <w:tabs>
          <w:tab w:val="left" w:pos="7380"/>
        </w:tabs>
        <w:jc w:val="center"/>
        <w:rPr>
          <w:b/>
          <w:sz w:val="28"/>
          <w:szCs w:val="28"/>
        </w:rPr>
      </w:pPr>
    </w:p>
    <w:p w14:paraId="50C67443" w14:textId="77777777" w:rsidR="00582CA3" w:rsidRDefault="00582CA3" w:rsidP="005E1FAC">
      <w:pPr>
        <w:tabs>
          <w:tab w:val="left" w:pos="7380"/>
        </w:tabs>
        <w:jc w:val="center"/>
        <w:rPr>
          <w:b/>
          <w:sz w:val="28"/>
          <w:szCs w:val="28"/>
        </w:rPr>
      </w:pPr>
    </w:p>
    <w:p w14:paraId="55F67504" w14:textId="77777777" w:rsidR="00DC0430" w:rsidRPr="001F6642" w:rsidRDefault="00DC0430" w:rsidP="005E1FAC">
      <w:pPr>
        <w:tabs>
          <w:tab w:val="left" w:pos="7380"/>
        </w:tabs>
        <w:jc w:val="center"/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Ход урока</w:t>
      </w:r>
    </w:p>
    <w:p w14:paraId="6AF3F8B6" w14:textId="77777777" w:rsidR="00DC0430" w:rsidRPr="001F6642" w:rsidRDefault="00DC0430" w:rsidP="00DC0430">
      <w:pPr>
        <w:tabs>
          <w:tab w:val="left" w:pos="7380"/>
        </w:tabs>
        <w:rPr>
          <w:sz w:val="28"/>
          <w:szCs w:val="28"/>
        </w:rPr>
      </w:pPr>
      <w:r w:rsidRPr="001F6642">
        <w:rPr>
          <w:b/>
          <w:sz w:val="28"/>
          <w:szCs w:val="28"/>
        </w:rPr>
        <w:t xml:space="preserve">1. Индукция  </w:t>
      </w:r>
      <w:r w:rsidRPr="001F6642">
        <w:rPr>
          <w:sz w:val="28"/>
          <w:szCs w:val="28"/>
        </w:rPr>
        <w:t xml:space="preserve"> </w:t>
      </w:r>
    </w:p>
    <w:p w14:paraId="2C994B4A" w14:textId="76DE37AE" w:rsidR="00B35D1B" w:rsidRPr="001F6642" w:rsidRDefault="00B35D1B" w:rsidP="00B35D1B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Работа </w:t>
      </w:r>
      <w:r w:rsidRPr="00B35D1B">
        <w:rPr>
          <w:b/>
          <w:sz w:val="28"/>
          <w:szCs w:val="28"/>
        </w:rPr>
        <w:t>в парах</w:t>
      </w:r>
      <w:r w:rsidRPr="001F6642">
        <w:rPr>
          <w:sz w:val="28"/>
          <w:szCs w:val="28"/>
        </w:rPr>
        <w:t>.</w:t>
      </w:r>
      <w:r>
        <w:rPr>
          <w:sz w:val="28"/>
          <w:szCs w:val="28"/>
        </w:rPr>
        <w:t xml:space="preserve"> Устно.</w:t>
      </w:r>
    </w:p>
    <w:p w14:paraId="0FEA2263" w14:textId="65CFD36C" w:rsidR="00B35D1B" w:rsidRPr="001F6642" w:rsidRDefault="00113187" w:rsidP="00A36FD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у</w:t>
      </w:r>
      <w:r w:rsidR="00A36FDF">
        <w:rPr>
          <w:sz w:val="28"/>
          <w:szCs w:val="28"/>
        </w:rPr>
        <w:t>чебник упр. 9, стр.100 (проверка домашнего задания, которое включает задания по морфологии и синтаксису)</w:t>
      </w:r>
    </w:p>
    <w:p w14:paraId="2435F4E7" w14:textId="77777777" w:rsidR="00B35D1B" w:rsidRDefault="00B35D1B" w:rsidP="00B35D1B">
      <w:pPr>
        <w:rPr>
          <w:sz w:val="28"/>
          <w:szCs w:val="28"/>
        </w:rPr>
      </w:pPr>
    </w:p>
    <w:p w14:paraId="4500F997" w14:textId="77777777" w:rsidR="00B35D1B" w:rsidRDefault="00B35D1B" w:rsidP="00B35D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6642">
        <w:rPr>
          <w:b/>
          <w:sz w:val="28"/>
          <w:szCs w:val="28"/>
        </w:rPr>
        <w:t>2. Самоконструкция</w:t>
      </w:r>
    </w:p>
    <w:p w14:paraId="5173EE1F" w14:textId="77777777" w:rsidR="00B35D1B" w:rsidRPr="001F6642" w:rsidRDefault="00B35D1B" w:rsidP="00B35D1B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Послушайте стихотворение В. Солоухина «Слово о словах»</w:t>
      </w:r>
    </w:p>
    <w:p w14:paraId="6782F40D" w14:textId="70EEC20E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Когда ты хочешь молвить слово,</w:t>
      </w:r>
    </w:p>
    <w:p w14:paraId="25D979EE" w14:textId="12977B8A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Мой друг, подумай – не спеши.</w:t>
      </w:r>
    </w:p>
    <w:p w14:paraId="232765D2" w14:textId="586B18B3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бывает то сурово,</w:t>
      </w:r>
    </w:p>
    <w:p w14:paraId="3979F245" w14:textId="1F9F7461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То рождено теплом души.</w:t>
      </w:r>
    </w:p>
    <w:p w14:paraId="165017C3" w14:textId="43406F8D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то жаворонком вьется,</w:t>
      </w:r>
    </w:p>
    <w:p w14:paraId="19AC4D63" w14:textId="1A04448C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То медью траурной поет.</w:t>
      </w:r>
    </w:p>
    <w:p w14:paraId="022195A0" w14:textId="30C67DE9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Покуда слово сам не взвесишь,</w:t>
      </w:r>
    </w:p>
    <w:p w14:paraId="5D75D99D" w14:textId="49D91F52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Не выпускай его в полет.</w:t>
      </w:r>
    </w:p>
    <w:p w14:paraId="0D2A489D" w14:textId="2993782A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Им можно радости прибавить.</w:t>
      </w:r>
    </w:p>
    <w:p w14:paraId="2A305AB8" w14:textId="1975A1E7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 радость людям отравить.</w:t>
      </w:r>
    </w:p>
    <w:p w14:paraId="1C151AB7" w14:textId="50D0C8B3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Им можно лед зимой расплавить</w:t>
      </w:r>
    </w:p>
    <w:p w14:paraId="70AE9819" w14:textId="74B05430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 камень в крошку раздолбить.</w:t>
      </w:r>
    </w:p>
    <w:p w14:paraId="750DEB11" w14:textId="2B9ABB7C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одарит иль ограбит,</w:t>
      </w:r>
    </w:p>
    <w:p w14:paraId="31FFF246" w14:textId="6A175C3C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Пусть ненароком, пусть шутя.</w:t>
      </w:r>
    </w:p>
    <w:p w14:paraId="42FE2E16" w14:textId="1D3A61FC" w:rsidR="00B35D1B" w:rsidRPr="001F6642" w:rsidRDefault="00B35D1B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Подумай, как бы им не ранить</w:t>
      </w:r>
    </w:p>
    <w:p w14:paraId="2C3AE6D9" w14:textId="67858492" w:rsidR="00B35D1B" w:rsidRPr="001F6642" w:rsidRDefault="00B35D1B" w:rsidP="00A36FDF">
      <w:pPr>
        <w:tabs>
          <w:tab w:val="left" w:pos="7380"/>
        </w:tabs>
        <w:rPr>
          <w:b/>
          <w:sz w:val="28"/>
          <w:szCs w:val="28"/>
        </w:rPr>
      </w:pPr>
      <w:r w:rsidRPr="001F6642">
        <w:rPr>
          <w:sz w:val="28"/>
          <w:szCs w:val="28"/>
        </w:rPr>
        <w:t>Того, кто слушает тебя.</w:t>
      </w:r>
    </w:p>
    <w:p w14:paraId="6AB6D90A" w14:textId="77777777" w:rsidR="00B35D1B" w:rsidRPr="001F6642" w:rsidRDefault="00B35D1B" w:rsidP="00B35D1B">
      <w:pPr>
        <w:tabs>
          <w:tab w:val="left" w:pos="7380"/>
        </w:tabs>
        <w:rPr>
          <w:sz w:val="28"/>
          <w:szCs w:val="28"/>
        </w:rPr>
      </w:pPr>
    </w:p>
    <w:p w14:paraId="03B1360B" w14:textId="77777777" w:rsidR="00B35D1B" w:rsidRPr="001F6642" w:rsidRDefault="00B35D1B" w:rsidP="00B35D1B">
      <w:pPr>
        <w:rPr>
          <w:sz w:val="28"/>
          <w:szCs w:val="28"/>
        </w:rPr>
      </w:pPr>
      <w:r w:rsidRPr="001F6642">
        <w:rPr>
          <w:sz w:val="28"/>
          <w:szCs w:val="28"/>
        </w:rPr>
        <w:t>Задание для</w:t>
      </w:r>
      <w:r w:rsidRPr="001F66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фронтальной</w:t>
      </w:r>
      <w:r w:rsidRPr="001F6642">
        <w:rPr>
          <w:sz w:val="28"/>
          <w:szCs w:val="28"/>
        </w:rPr>
        <w:t xml:space="preserve"> работы:</w:t>
      </w:r>
    </w:p>
    <w:p w14:paraId="4072FC91" w14:textId="31C1A3D8" w:rsidR="00B35D1B" w:rsidRDefault="00A36FDF" w:rsidP="00B35D1B">
      <w:pPr>
        <w:rPr>
          <w:sz w:val="28"/>
          <w:szCs w:val="28"/>
        </w:rPr>
      </w:pPr>
      <w:r>
        <w:rPr>
          <w:sz w:val="28"/>
          <w:szCs w:val="28"/>
        </w:rPr>
        <w:t>О чем</w:t>
      </w:r>
      <w:r w:rsidR="00B35D1B" w:rsidRPr="001F6642">
        <w:rPr>
          <w:sz w:val="28"/>
          <w:szCs w:val="28"/>
        </w:rPr>
        <w:t xml:space="preserve"> это стихотворение? </w:t>
      </w:r>
    </w:p>
    <w:p w14:paraId="165025D6" w14:textId="77777777" w:rsidR="00B35D1B" w:rsidRDefault="00B35D1B" w:rsidP="00B35D1B">
      <w:pPr>
        <w:rPr>
          <w:sz w:val="28"/>
          <w:szCs w:val="28"/>
        </w:rPr>
      </w:pPr>
      <w:r w:rsidRPr="001F6642">
        <w:rPr>
          <w:sz w:val="28"/>
          <w:szCs w:val="28"/>
        </w:rPr>
        <w:t>П</w:t>
      </w:r>
      <w:r>
        <w:rPr>
          <w:sz w:val="28"/>
          <w:szCs w:val="28"/>
        </w:rPr>
        <w:t>редложите свой вариант названия.</w:t>
      </w:r>
    </w:p>
    <w:p w14:paraId="1BC85072" w14:textId="77777777" w:rsidR="00B35D1B" w:rsidRDefault="00B35D1B" w:rsidP="00B35D1B">
      <w:pPr>
        <w:rPr>
          <w:sz w:val="28"/>
          <w:szCs w:val="28"/>
        </w:rPr>
      </w:pPr>
      <w:r w:rsidRPr="001F6642">
        <w:rPr>
          <w:sz w:val="28"/>
          <w:szCs w:val="28"/>
        </w:rPr>
        <w:t>Какова основная мысль этого стихотворения?</w:t>
      </w:r>
    </w:p>
    <w:p w14:paraId="6EC2E6C0" w14:textId="77777777" w:rsidR="00B35D1B" w:rsidRDefault="00B35D1B" w:rsidP="00B35D1B">
      <w:pPr>
        <w:rPr>
          <w:sz w:val="28"/>
          <w:szCs w:val="28"/>
        </w:rPr>
      </w:pPr>
      <w:r>
        <w:rPr>
          <w:sz w:val="28"/>
          <w:szCs w:val="28"/>
        </w:rPr>
        <w:t>Найдите</w:t>
      </w:r>
      <w:r w:rsidRPr="001F6642">
        <w:rPr>
          <w:sz w:val="28"/>
          <w:szCs w:val="28"/>
        </w:rPr>
        <w:t xml:space="preserve"> в тексте стихотво</w:t>
      </w:r>
      <w:r>
        <w:rPr>
          <w:sz w:val="28"/>
          <w:szCs w:val="28"/>
        </w:rPr>
        <w:t>рения односоставные предложения;</w:t>
      </w:r>
    </w:p>
    <w:p w14:paraId="461B3C93" w14:textId="77777777" w:rsidR="00B35D1B" w:rsidRPr="001F6642" w:rsidRDefault="00B35D1B" w:rsidP="00B35D1B">
      <w:pPr>
        <w:rPr>
          <w:sz w:val="28"/>
          <w:szCs w:val="28"/>
        </w:rPr>
      </w:pPr>
      <w:r>
        <w:rPr>
          <w:sz w:val="28"/>
          <w:szCs w:val="28"/>
        </w:rPr>
        <w:t>Что вам известно об односоставных предложениях?</w:t>
      </w:r>
    </w:p>
    <w:p w14:paraId="1DEFB1BD" w14:textId="77777777" w:rsidR="00B35D1B" w:rsidRPr="001F6642" w:rsidRDefault="00B35D1B" w:rsidP="00B35D1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F6642">
        <w:rPr>
          <w:sz w:val="28"/>
          <w:szCs w:val="28"/>
        </w:rPr>
        <w:t>фор</w:t>
      </w:r>
      <w:r>
        <w:rPr>
          <w:sz w:val="28"/>
          <w:szCs w:val="28"/>
        </w:rPr>
        <w:t>мулируйте цели учебного занятия.</w:t>
      </w:r>
    </w:p>
    <w:p w14:paraId="0F826D70" w14:textId="77777777" w:rsidR="00B35D1B" w:rsidRPr="001F6642" w:rsidRDefault="00B35D1B" w:rsidP="00B35D1B">
      <w:pPr>
        <w:rPr>
          <w:sz w:val="28"/>
          <w:szCs w:val="28"/>
        </w:rPr>
      </w:pPr>
    </w:p>
    <w:p w14:paraId="19AD29FF" w14:textId="77777777" w:rsidR="00DC0430" w:rsidRPr="001F6642" w:rsidRDefault="00B35D1B" w:rsidP="00DC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C0430" w:rsidRPr="001F664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Социоконструкция </w:t>
      </w:r>
    </w:p>
    <w:p w14:paraId="2330D9FB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Работа </w:t>
      </w:r>
      <w:r w:rsidR="00B35D1B">
        <w:rPr>
          <w:sz w:val="28"/>
          <w:szCs w:val="28"/>
        </w:rPr>
        <w:t>в группе (задание выполняется в распечатанных рабочих картах; обсуждение в группе; заполнение листов индивидуально</w:t>
      </w:r>
      <w:r w:rsidRPr="001F6642">
        <w:rPr>
          <w:sz w:val="28"/>
          <w:szCs w:val="28"/>
        </w:rPr>
        <w:t>)</w:t>
      </w:r>
    </w:p>
    <w:p w14:paraId="24272A75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Задание:</w:t>
      </w:r>
    </w:p>
    <w:p w14:paraId="0D948DCB" w14:textId="77777777" w:rsidR="00DC0430" w:rsidRDefault="00B35D1B" w:rsidP="00DC0430">
      <w:pPr>
        <w:rPr>
          <w:sz w:val="28"/>
          <w:szCs w:val="28"/>
        </w:rPr>
      </w:pPr>
      <w:r>
        <w:rPr>
          <w:sz w:val="28"/>
          <w:szCs w:val="28"/>
        </w:rPr>
        <w:t>См. рабочую карту</w:t>
      </w:r>
    </w:p>
    <w:p w14:paraId="17105C92" w14:textId="77777777" w:rsidR="00B35D1B" w:rsidRPr="001F6642" w:rsidRDefault="00B35D1B" w:rsidP="00DC0430">
      <w:pPr>
        <w:rPr>
          <w:sz w:val="28"/>
          <w:szCs w:val="28"/>
        </w:rPr>
      </w:pPr>
    </w:p>
    <w:p w14:paraId="69BC0CE0" w14:textId="77777777" w:rsidR="00DC0430" w:rsidRPr="001F6642" w:rsidRDefault="005E1FAC" w:rsidP="00DC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C0430" w:rsidRPr="001F6642">
        <w:rPr>
          <w:b/>
          <w:sz w:val="28"/>
          <w:szCs w:val="28"/>
        </w:rPr>
        <w:t>. Афиширование</w:t>
      </w:r>
    </w:p>
    <w:p w14:paraId="6E46E449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Обсуждение полученных результатов. Учитель дает необходимые пояснения. Учащиеся задают вопросы друг другу по поводу выполненных заданий (схема №1).</w:t>
      </w:r>
    </w:p>
    <w:p w14:paraId="30B0A87A" w14:textId="77777777" w:rsidR="00DC0430" w:rsidRDefault="00DC0430" w:rsidP="00DC0430">
      <w:pPr>
        <w:rPr>
          <w:sz w:val="28"/>
          <w:szCs w:val="28"/>
        </w:rPr>
      </w:pPr>
    </w:p>
    <w:p w14:paraId="043C0FCA" w14:textId="77777777" w:rsidR="00113187" w:rsidRPr="00113187" w:rsidRDefault="00113187" w:rsidP="00113187">
      <w:pPr>
        <w:suppressAutoHyphens w:val="0"/>
        <w:jc w:val="center"/>
        <w:rPr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13187">
        <w:rPr>
          <w:b/>
          <w:bCs/>
          <w:color w:val="333333"/>
          <w:sz w:val="21"/>
          <w:szCs w:val="21"/>
          <w:shd w:val="clear" w:color="auto" w:fill="FFFFFF"/>
          <w:lang w:eastAsia="ru-RU"/>
        </w:rPr>
        <w:t>ФИЗКУЛЬТМИНУТКА: ДУМАЮ, ТВОРЮ, ПИШУ, ПОДНИМУСЬ И РАССКАЖУ. УЛЫБНУСЬ</w:t>
      </w:r>
    </w:p>
    <w:p w14:paraId="0F366618" w14:textId="77777777" w:rsidR="00113187" w:rsidRPr="00113187" w:rsidRDefault="00113187" w:rsidP="00113187">
      <w:pPr>
        <w:suppressAutoHyphens w:val="0"/>
        <w:jc w:val="center"/>
        <w:rPr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113187">
        <w:rPr>
          <w:b/>
          <w:bCs/>
          <w:color w:val="333333"/>
          <w:sz w:val="21"/>
          <w:szCs w:val="21"/>
          <w:shd w:val="clear" w:color="auto" w:fill="FFFFFF"/>
          <w:lang w:eastAsia="ru-RU"/>
        </w:rPr>
        <w:t>(показать движениями)</w:t>
      </w:r>
    </w:p>
    <w:p w14:paraId="34F7528E" w14:textId="77777777" w:rsidR="00DC0430" w:rsidRPr="001F6642" w:rsidRDefault="005E1FAC" w:rsidP="00DC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C0430" w:rsidRPr="001F6642">
        <w:rPr>
          <w:b/>
          <w:sz w:val="28"/>
          <w:szCs w:val="28"/>
        </w:rPr>
        <w:t>. Разрыв</w:t>
      </w:r>
    </w:p>
    <w:p w14:paraId="0F26CF08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Работа в паре (</w:t>
      </w:r>
      <w:r w:rsidR="005E1FAC">
        <w:rPr>
          <w:sz w:val="28"/>
          <w:szCs w:val="28"/>
        </w:rPr>
        <w:t>карточка</w:t>
      </w:r>
      <w:r w:rsidR="00113187">
        <w:rPr>
          <w:sz w:val="28"/>
          <w:szCs w:val="28"/>
        </w:rPr>
        <w:t>; стихотворения</w:t>
      </w:r>
      <w:r w:rsidRPr="001F6642">
        <w:rPr>
          <w:sz w:val="28"/>
          <w:szCs w:val="28"/>
        </w:rPr>
        <w:t>)</w:t>
      </w:r>
    </w:p>
    <w:p w14:paraId="5EE11748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Задание:</w:t>
      </w:r>
    </w:p>
    <w:p w14:paraId="7C4719E4" w14:textId="77777777" w:rsidR="00DC0430" w:rsidRPr="001F6642" w:rsidRDefault="00113187" w:rsidP="00113187">
      <w:pPr>
        <w:rPr>
          <w:sz w:val="28"/>
          <w:szCs w:val="28"/>
        </w:rPr>
      </w:pPr>
      <w:r>
        <w:rPr>
          <w:sz w:val="28"/>
          <w:szCs w:val="28"/>
        </w:rPr>
        <w:t>- определите грамматические основы; при возможности типы односоставных предложений</w:t>
      </w:r>
    </w:p>
    <w:p w14:paraId="4EB93FE1" w14:textId="77777777" w:rsidR="00DC0430" w:rsidRPr="001F6642" w:rsidRDefault="00DC0430" w:rsidP="00DC0430">
      <w:pPr>
        <w:rPr>
          <w:sz w:val="28"/>
          <w:szCs w:val="28"/>
        </w:rPr>
      </w:pPr>
    </w:p>
    <w:p w14:paraId="33D484EA" w14:textId="77777777" w:rsidR="00DC0430" w:rsidRPr="001F6642" w:rsidRDefault="00113187" w:rsidP="00DC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C0430" w:rsidRPr="001F6642">
        <w:rPr>
          <w:b/>
          <w:sz w:val="28"/>
          <w:szCs w:val="28"/>
        </w:rPr>
        <w:t>Социоконструкция и социализация</w:t>
      </w:r>
    </w:p>
    <w:p w14:paraId="7AFBC73E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Задание:</w:t>
      </w:r>
    </w:p>
    <w:p w14:paraId="2817853E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- составить таблицу «Способы выражения главного член</w:t>
      </w:r>
      <w:r w:rsidR="00113187">
        <w:rPr>
          <w:sz w:val="28"/>
          <w:szCs w:val="28"/>
        </w:rPr>
        <w:t xml:space="preserve">а односоставного предложения» </w:t>
      </w:r>
      <w:r w:rsidRPr="001F6642">
        <w:rPr>
          <w:sz w:val="28"/>
          <w:szCs w:val="28"/>
        </w:rPr>
        <w:t xml:space="preserve"> (работа с </w:t>
      </w:r>
      <w:r w:rsidR="00113187">
        <w:rPr>
          <w:sz w:val="28"/>
          <w:szCs w:val="28"/>
        </w:rPr>
        <w:t xml:space="preserve">рабочей картой, </w:t>
      </w:r>
      <w:r w:rsidRPr="001F6642">
        <w:rPr>
          <w:sz w:val="28"/>
          <w:szCs w:val="28"/>
        </w:rPr>
        <w:t xml:space="preserve">учебником, </w:t>
      </w:r>
      <w:r w:rsidR="00113187">
        <w:rPr>
          <w:sz w:val="28"/>
          <w:szCs w:val="28"/>
        </w:rPr>
        <w:t>ТСМ</w:t>
      </w:r>
      <w:r w:rsidRPr="001F6642">
        <w:rPr>
          <w:sz w:val="28"/>
          <w:szCs w:val="28"/>
        </w:rPr>
        <w:t>)</w:t>
      </w:r>
    </w:p>
    <w:p w14:paraId="295F6EC5" w14:textId="77777777" w:rsidR="00DC0430" w:rsidRPr="001F6642" w:rsidRDefault="00DC0430" w:rsidP="00DC0430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5"/>
        <w:gridCol w:w="4806"/>
      </w:tblGrid>
      <w:tr w:rsidR="00DC0430" w:rsidRPr="001F6642" w14:paraId="2E269C93" w14:textId="77777777" w:rsidTr="00BD6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94DD6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Виды односоставных предложений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F584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Способы выражения главного члена односоставного предложения</w:t>
            </w:r>
          </w:p>
        </w:tc>
      </w:tr>
      <w:tr w:rsidR="00DC0430" w:rsidRPr="001F6642" w14:paraId="0BB000BD" w14:textId="77777777" w:rsidTr="00BD6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8228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E856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</w:p>
        </w:tc>
      </w:tr>
      <w:tr w:rsidR="00DC0430" w:rsidRPr="001F6642" w14:paraId="019A9154" w14:textId="77777777" w:rsidTr="00BD66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0FCC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0DB4" w14:textId="77777777" w:rsidR="00DC0430" w:rsidRPr="001F6642" w:rsidRDefault="00DC0430" w:rsidP="00BD668C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21C5FC50" w14:textId="77777777" w:rsidR="00DC0430" w:rsidRPr="001F6642" w:rsidRDefault="00DC0430" w:rsidP="00DC0430">
      <w:pPr>
        <w:rPr>
          <w:sz w:val="28"/>
          <w:szCs w:val="28"/>
        </w:rPr>
      </w:pPr>
    </w:p>
    <w:p w14:paraId="436D56C4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- обсудите полученные результаты;</w:t>
      </w:r>
    </w:p>
    <w:p w14:paraId="54A66A0B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- сверьте свою таблицу с таблицей учителя, внесите необходимые исправления</w:t>
      </w:r>
    </w:p>
    <w:p w14:paraId="0F3EF912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7DE5EF8B" w14:textId="77777777" w:rsidR="00DC0430" w:rsidRPr="001F6642" w:rsidRDefault="00113187" w:rsidP="00DC0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C0430" w:rsidRPr="001F6642">
        <w:rPr>
          <w:b/>
          <w:sz w:val="28"/>
          <w:szCs w:val="28"/>
        </w:rPr>
        <w:t>. Рефлексия</w:t>
      </w:r>
    </w:p>
    <w:p w14:paraId="792396B0" w14:textId="77777777" w:rsidR="00DC0430" w:rsidRPr="001F6642" w:rsidRDefault="00113187" w:rsidP="00DC04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C0430" w:rsidRPr="001F6642">
        <w:rPr>
          <w:sz w:val="28"/>
          <w:szCs w:val="28"/>
        </w:rPr>
        <w:t>Закончите предложения:</w:t>
      </w:r>
    </w:p>
    <w:p w14:paraId="6558CD0E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   Сегодня на занятии мне удалось….</w:t>
      </w:r>
    </w:p>
    <w:p w14:paraId="1ABF7A50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   Самым интересным для меня было….</w:t>
      </w:r>
    </w:p>
    <w:p w14:paraId="3EC41BF0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   Особенно трудным мне показалось….</w:t>
      </w:r>
    </w:p>
    <w:p w14:paraId="0470ADF8" w14:textId="77777777" w:rsidR="00DC0430" w:rsidRPr="001F6642" w:rsidRDefault="00DC0430" w:rsidP="00DC0430">
      <w:pPr>
        <w:rPr>
          <w:sz w:val="28"/>
          <w:szCs w:val="28"/>
        </w:rPr>
      </w:pPr>
    </w:p>
    <w:p w14:paraId="71CEA628" w14:textId="77777777" w:rsidR="00DC0430" w:rsidRPr="001F6642" w:rsidRDefault="00DC0430" w:rsidP="00DC0430">
      <w:pPr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11. Итоги урока</w:t>
      </w:r>
    </w:p>
    <w:p w14:paraId="1FC94D09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Оцените свою работу и работу участников вашей группы. </w:t>
      </w:r>
    </w:p>
    <w:p w14:paraId="089D1988" w14:textId="77777777" w:rsidR="00DC0430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Домашнее задание: </w:t>
      </w:r>
    </w:p>
    <w:p w14:paraId="0DE91FEB" w14:textId="77777777" w:rsidR="00113187" w:rsidRDefault="00113187" w:rsidP="00DC0430">
      <w:pPr>
        <w:rPr>
          <w:sz w:val="28"/>
          <w:szCs w:val="28"/>
        </w:rPr>
      </w:pPr>
      <w:r>
        <w:rPr>
          <w:sz w:val="28"/>
          <w:szCs w:val="28"/>
        </w:rPr>
        <w:t>Упр. 15, 16, стр. 105</w:t>
      </w:r>
    </w:p>
    <w:p w14:paraId="437A45F9" w14:textId="77777777" w:rsidR="00113187" w:rsidRPr="00113187" w:rsidRDefault="00113187" w:rsidP="00DC0430">
      <w:pPr>
        <w:rPr>
          <w:sz w:val="28"/>
          <w:szCs w:val="28"/>
        </w:rPr>
      </w:pPr>
      <w:r w:rsidRPr="00113187">
        <w:rPr>
          <w:sz w:val="28"/>
          <w:szCs w:val="28"/>
        </w:rPr>
        <w:t xml:space="preserve">* </w:t>
      </w:r>
      <w:r>
        <w:rPr>
          <w:sz w:val="28"/>
          <w:szCs w:val="28"/>
        </w:rPr>
        <w:t>С</w:t>
      </w:r>
      <w:r w:rsidRPr="001F6642">
        <w:rPr>
          <w:sz w:val="28"/>
          <w:szCs w:val="28"/>
        </w:rPr>
        <w:t>оставить памятку «Как правильно вести спор» (использовать односоставные предложения)</w:t>
      </w:r>
    </w:p>
    <w:p w14:paraId="44DB45DC" w14:textId="77777777" w:rsidR="00DC0430" w:rsidRPr="001F6642" w:rsidRDefault="00DC0430" w:rsidP="00DC0430">
      <w:pPr>
        <w:rPr>
          <w:sz w:val="28"/>
          <w:szCs w:val="28"/>
        </w:rPr>
      </w:pPr>
    </w:p>
    <w:p w14:paraId="2B13F20C" w14:textId="77777777" w:rsidR="00DC0430" w:rsidRPr="001F6642" w:rsidRDefault="00DC0430" w:rsidP="00DC0430">
      <w:pPr>
        <w:rPr>
          <w:sz w:val="28"/>
          <w:szCs w:val="28"/>
        </w:rPr>
      </w:pPr>
    </w:p>
    <w:p w14:paraId="37398A21" w14:textId="77777777" w:rsidR="00DC0430" w:rsidRDefault="00DC0430" w:rsidP="00113187">
      <w:pPr>
        <w:rPr>
          <w:b/>
          <w:sz w:val="28"/>
          <w:szCs w:val="28"/>
        </w:rPr>
      </w:pPr>
      <w:r w:rsidRPr="001F6642">
        <w:rPr>
          <w:sz w:val="28"/>
          <w:szCs w:val="28"/>
        </w:rPr>
        <w:t xml:space="preserve">                     </w:t>
      </w:r>
    </w:p>
    <w:p w14:paraId="3574F0AD" w14:textId="77777777" w:rsidR="00113187" w:rsidRDefault="00113187" w:rsidP="00113187">
      <w:pPr>
        <w:rPr>
          <w:b/>
          <w:sz w:val="28"/>
          <w:szCs w:val="28"/>
        </w:rPr>
      </w:pPr>
    </w:p>
    <w:p w14:paraId="6241EAC5" w14:textId="77777777" w:rsidR="00113187" w:rsidRDefault="00113187" w:rsidP="00113187">
      <w:pPr>
        <w:rPr>
          <w:b/>
          <w:sz w:val="28"/>
          <w:szCs w:val="28"/>
        </w:rPr>
      </w:pPr>
    </w:p>
    <w:p w14:paraId="15D8842D" w14:textId="77777777" w:rsidR="00113187" w:rsidRDefault="00113187" w:rsidP="00113187">
      <w:pPr>
        <w:rPr>
          <w:b/>
          <w:sz w:val="28"/>
          <w:szCs w:val="28"/>
        </w:rPr>
      </w:pPr>
    </w:p>
    <w:p w14:paraId="2E536873" w14:textId="77777777" w:rsidR="00113187" w:rsidRDefault="00113187" w:rsidP="00113187">
      <w:pPr>
        <w:rPr>
          <w:b/>
          <w:sz w:val="28"/>
          <w:szCs w:val="28"/>
        </w:rPr>
      </w:pPr>
    </w:p>
    <w:p w14:paraId="50DABCCC" w14:textId="77777777" w:rsidR="00113187" w:rsidRDefault="00113187" w:rsidP="00113187">
      <w:pPr>
        <w:rPr>
          <w:b/>
          <w:sz w:val="28"/>
          <w:szCs w:val="28"/>
        </w:rPr>
      </w:pPr>
    </w:p>
    <w:p w14:paraId="7289C0B6" w14:textId="77777777" w:rsidR="00113187" w:rsidRDefault="00113187" w:rsidP="00113187">
      <w:pPr>
        <w:rPr>
          <w:b/>
          <w:sz w:val="28"/>
          <w:szCs w:val="28"/>
        </w:rPr>
      </w:pPr>
    </w:p>
    <w:sectPr w:rsidR="0011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74D7A97"/>
    <w:multiLevelType w:val="hybridMultilevel"/>
    <w:tmpl w:val="6604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0"/>
    <w:rsid w:val="00113187"/>
    <w:rsid w:val="0011423D"/>
    <w:rsid w:val="001512B0"/>
    <w:rsid w:val="001F6642"/>
    <w:rsid w:val="0022348C"/>
    <w:rsid w:val="003E21ED"/>
    <w:rsid w:val="00582CA3"/>
    <w:rsid w:val="005E1FAC"/>
    <w:rsid w:val="00A36FDF"/>
    <w:rsid w:val="00B35D1B"/>
    <w:rsid w:val="00B4661B"/>
    <w:rsid w:val="00B57BF5"/>
    <w:rsid w:val="00DC0430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5696"/>
  <w15:chartTrackingRefBased/>
  <w15:docId w15:val="{33EBB0E6-C7A5-447D-ADA0-6E5809B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0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DC0430"/>
  </w:style>
  <w:style w:type="paragraph" w:styleId="a3">
    <w:name w:val="List Paragraph"/>
    <w:basedOn w:val="a"/>
    <w:uiPriority w:val="34"/>
    <w:qFormat/>
    <w:rsid w:val="00113187"/>
    <w:pPr>
      <w:ind w:left="720"/>
      <w:contextualSpacing/>
    </w:pPr>
  </w:style>
  <w:style w:type="table" w:styleId="a4">
    <w:name w:val="Table Grid"/>
    <w:basedOn w:val="a1"/>
    <w:uiPriority w:val="39"/>
    <w:rsid w:val="00113187"/>
    <w:pPr>
      <w:spacing w:after="0" w:line="240" w:lineRule="auto"/>
    </w:pPr>
    <w:rPr>
      <w:rFonts w:ascii="MS Mincho" w:hAnsi="MS Mincho" w:cs="MS Mincho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3705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Манинен</dc:creator>
  <cp:keywords/>
  <dc:description/>
  <cp:lastModifiedBy>Оксана Шаповалова</cp:lastModifiedBy>
  <cp:revision>3</cp:revision>
  <dcterms:created xsi:type="dcterms:W3CDTF">2023-03-12T14:10:00Z</dcterms:created>
  <dcterms:modified xsi:type="dcterms:W3CDTF">2023-03-12T14:25:00Z</dcterms:modified>
</cp:coreProperties>
</file>